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78" w:rsidRDefault="00525A78">
      <w:r>
        <w:rPr>
          <w:noProof/>
        </w:rPr>
        <w:drawing>
          <wp:inline distT="0" distB="0" distL="0" distR="0" wp14:anchorId="1406622F" wp14:editId="53F16B22">
            <wp:extent cx="5943600" cy="1137920"/>
            <wp:effectExtent l="0" t="0" r="0" b="5080"/>
            <wp:docPr id="2" name="Picture 1" descr="AoA_brand_hori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oA_brand_horiz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GridTable4-Accent5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301"/>
        <w:gridCol w:w="1128"/>
        <w:gridCol w:w="1405"/>
        <w:gridCol w:w="1170"/>
        <w:gridCol w:w="4346"/>
      </w:tblGrid>
      <w:tr w:rsidR="00525A78" w:rsidTr="00525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525A78" w:rsidRDefault="00525A78" w:rsidP="00522AC2">
            <w:r>
              <w:t xml:space="preserve">Parish Name </w:t>
            </w:r>
            <w:bookmarkStart w:id="0" w:name="_GoBack"/>
            <w:bookmarkEnd w:id="0"/>
          </w:p>
        </w:tc>
        <w:tc>
          <w:tcPr>
            <w:tcW w:w="1121" w:type="dxa"/>
          </w:tcPr>
          <w:p w:rsidR="00525A78" w:rsidRDefault="00525A78" w:rsidP="00522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 of Broadcast</w:t>
            </w:r>
          </w:p>
        </w:tc>
        <w:tc>
          <w:tcPr>
            <w:tcW w:w="1396" w:type="dxa"/>
          </w:tcPr>
          <w:p w:rsidR="00525A78" w:rsidRDefault="00525A78" w:rsidP="00522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of Broadcast</w:t>
            </w:r>
          </w:p>
        </w:tc>
        <w:tc>
          <w:tcPr>
            <w:tcW w:w="1163" w:type="dxa"/>
          </w:tcPr>
          <w:p w:rsidR="00525A78" w:rsidRDefault="00525A78" w:rsidP="00522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Languages of Broadcast</w:t>
            </w:r>
          </w:p>
        </w:tc>
        <w:tc>
          <w:tcPr>
            <w:tcW w:w="4377" w:type="dxa"/>
          </w:tcPr>
          <w:p w:rsidR="00525A78" w:rsidRDefault="00525A78" w:rsidP="00522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Broadcast link</w:t>
            </w:r>
          </w:p>
        </w:tc>
      </w:tr>
      <w:tr w:rsidR="00525A78" w:rsidTr="0052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525A78" w:rsidRPr="004671C6" w:rsidRDefault="00525A78" w:rsidP="00522A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Cathedral of Christ the King</w:t>
            </w:r>
          </w:p>
        </w:tc>
        <w:tc>
          <w:tcPr>
            <w:tcW w:w="1121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396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 a.m.</w:t>
            </w:r>
          </w:p>
        </w:tc>
        <w:tc>
          <w:tcPr>
            <w:tcW w:w="1163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4377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563C1"/>
                <w:u w:val="single"/>
              </w:rPr>
            </w:pPr>
            <w:r w:rsidRPr="00F9410D">
              <w:rPr>
                <w:rFonts w:ascii="Calibri" w:hAnsi="Calibri"/>
                <w:color w:val="0563C1"/>
                <w:u w:val="single"/>
              </w:rPr>
              <w:t>http://bit.ly/2w1jjmE</w:t>
            </w: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A78" w:rsidTr="00525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525A78" w:rsidRPr="004671C6" w:rsidRDefault="00525A78" w:rsidP="00522A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Catholic Church of St. Ann</w:t>
            </w:r>
          </w:p>
        </w:tc>
        <w:tc>
          <w:tcPr>
            <w:tcW w:w="1121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396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 a.m. and 6 p.m.</w:t>
            </w:r>
          </w:p>
        </w:tc>
        <w:tc>
          <w:tcPr>
            <w:tcW w:w="1163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4377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Pr="006F342B">
                <w:rPr>
                  <w:rStyle w:val="Hyperlink"/>
                </w:rPr>
                <w:t>http://bit.ly/3aP3cY1</w:t>
              </w:r>
            </w:hyperlink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A78" w:rsidTr="0052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525A78" w:rsidRPr="004671C6" w:rsidRDefault="00525A78" w:rsidP="00522A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 Our King and Savior</w:t>
            </w:r>
          </w:p>
        </w:tc>
        <w:tc>
          <w:tcPr>
            <w:tcW w:w="1121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Tuesday-Sunday</w:t>
            </w:r>
          </w:p>
        </w:tc>
        <w:tc>
          <w:tcPr>
            <w:tcW w:w="1396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71C6">
              <w:t>Tuesday- Friday at</w:t>
            </w:r>
            <w:r>
              <w:t xml:space="preserve"> 9:00 a.m.</w:t>
            </w: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Saturday 5 p.m. </w:t>
            </w: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71C6">
              <w:t>Sunday 9 a.m. and 11:45 a.m. (Spanish)</w:t>
            </w:r>
          </w:p>
        </w:tc>
        <w:tc>
          <w:tcPr>
            <w:tcW w:w="1163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 &amp; Spanish</w:t>
            </w: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77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6F342B">
                <w:rPr>
                  <w:rStyle w:val="Hyperlink"/>
                </w:rPr>
                <w:t>http://bit.ly/2W5TD2K</w:t>
              </w:r>
            </w:hyperlink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A78" w:rsidTr="00525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525A78" w:rsidRPr="004671C6" w:rsidRDefault="00525A78" w:rsidP="00522A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Holy Trinity </w:t>
            </w:r>
          </w:p>
        </w:tc>
        <w:tc>
          <w:tcPr>
            <w:tcW w:w="1121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Sunday-Saturday</w:t>
            </w:r>
          </w:p>
        </w:tc>
        <w:tc>
          <w:tcPr>
            <w:tcW w:w="1396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Monday- Thursday: 9 a.m.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 xml:space="preserve">Tuesday &amp; Wednesday:  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6:30 p.m.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Friday: noon &amp; 6:30 p.m.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 xml:space="preserve">Saturday: 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 xml:space="preserve">9 a.m., 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 xml:space="preserve">4 p.m. 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5:30 p.m.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 xml:space="preserve">Sunday: 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7:15 a.m.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8:45 a.m.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10:30 a.m.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lastRenderedPageBreak/>
              <w:t>12:15 p.m.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1:45 p.m. (Spanish)</w:t>
            </w:r>
          </w:p>
          <w:p w:rsidR="00525A78" w:rsidRPr="00B50C33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r>
              <w:rPr>
                <w:rFonts w:ascii="Roboto" w:hAnsi="Roboto"/>
                <w:color w:val="202124"/>
              </w:rPr>
              <w:t>4:30 p.m.</w:t>
            </w:r>
          </w:p>
        </w:tc>
        <w:tc>
          <w:tcPr>
            <w:tcW w:w="1163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English &amp; Spanish</w:t>
            </w:r>
          </w:p>
        </w:tc>
        <w:tc>
          <w:tcPr>
            <w:tcW w:w="4377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6F342B">
                <w:rPr>
                  <w:rStyle w:val="Hyperlink"/>
                </w:rPr>
                <w:t>http://bit.ly/2vTyEps</w:t>
              </w:r>
            </w:hyperlink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A78" w:rsidTr="0052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525A78" w:rsidRPr="004671C6" w:rsidRDefault="00525A78" w:rsidP="00522AC2">
            <w:pPr>
              <w:rPr>
                <w:rFonts w:ascii="Calibri" w:hAnsi="Calibri"/>
                <w:color w:val="000000"/>
              </w:rPr>
            </w:pPr>
            <w:r w:rsidRPr="004671C6">
              <w:rPr>
                <w:rFonts w:ascii="Calibri" w:hAnsi="Calibri"/>
                <w:color w:val="000000"/>
              </w:rPr>
              <w:t>Our Lady of Lourdes</w:t>
            </w:r>
          </w:p>
        </w:tc>
        <w:tc>
          <w:tcPr>
            <w:tcW w:w="1121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4671C6">
              <w:rPr>
                <w:vertAlign w:val="superscript"/>
              </w:rPr>
              <w:t>nd</w:t>
            </w:r>
            <w:r>
              <w:t xml:space="preserve"> &amp; 4</w:t>
            </w:r>
            <w:r w:rsidRPr="004671C6">
              <w:rPr>
                <w:vertAlign w:val="superscript"/>
              </w:rPr>
              <w:t>th</w:t>
            </w:r>
            <w:r>
              <w:t xml:space="preserve"> Sunday of the month</w:t>
            </w:r>
          </w:p>
        </w:tc>
        <w:tc>
          <w:tcPr>
            <w:tcW w:w="1396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 a.m.</w:t>
            </w:r>
          </w:p>
        </w:tc>
        <w:tc>
          <w:tcPr>
            <w:tcW w:w="1163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4377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6F342B">
                <w:rPr>
                  <w:rStyle w:val="Hyperlink"/>
                </w:rPr>
                <w:t>http://bit.ly/2vTyEps</w:t>
              </w:r>
            </w:hyperlink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A78" w:rsidTr="00525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525A78" w:rsidRDefault="00525A78" w:rsidP="00522AC2">
            <w:r>
              <w:rPr>
                <w:rFonts w:ascii="Calibri" w:hAnsi="Calibri"/>
                <w:color w:val="000000"/>
              </w:rPr>
              <w:t>Prince of Peace</w:t>
            </w:r>
          </w:p>
        </w:tc>
        <w:tc>
          <w:tcPr>
            <w:tcW w:w="1121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 &amp; Sunday</w:t>
            </w:r>
          </w:p>
        </w:tc>
        <w:tc>
          <w:tcPr>
            <w:tcW w:w="1396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Saturday: 5 p.m. 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Sunday: 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a.m.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a.m.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12:30 p.m.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2:30 p.m. (Spanish) 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5:30 p.m. 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 and Spanish</w:t>
            </w:r>
          </w:p>
        </w:tc>
        <w:tc>
          <w:tcPr>
            <w:tcW w:w="4377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6F342B">
                <w:rPr>
                  <w:rStyle w:val="Hyperlink"/>
                </w:rPr>
                <w:t>http://bit.ly/3aOdeIR</w:t>
              </w:r>
            </w:hyperlink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A78" w:rsidTr="0052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525A78" w:rsidRDefault="00525A78" w:rsidP="00522A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St. Philip Benzie </w:t>
            </w:r>
          </w:p>
        </w:tc>
        <w:tc>
          <w:tcPr>
            <w:tcW w:w="1121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Everyday</w:t>
            </w:r>
          </w:p>
        </w:tc>
        <w:tc>
          <w:tcPr>
            <w:tcW w:w="1396" w:type="dxa"/>
          </w:tcPr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>Weekdays: 8:30 a.m</w:t>
            </w:r>
            <w:r>
              <w:rPr>
                <w:color w:val="202124"/>
              </w:rPr>
              <w:t>.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>Wed. 7 p.m.,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 xml:space="preserve"> 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>Thurs 7:30 p.m.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 xml:space="preserve"> 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 xml:space="preserve">Saturday:  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>8:30 a.m. and 4 p.m.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 xml:space="preserve"> 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 xml:space="preserve">Sundays: 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 xml:space="preserve">7:30 a.m. 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>9 a.m.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>10:45 a.m.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>12:30 p.m.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 xml:space="preserve">5 p.m. 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124"/>
              </w:rPr>
            </w:pPr>
            <w:r w:rsidRPr="00B50C33">
              <w:rPr>
                <w:color w:val="202124"/>
              </w:rPr>
              <w:t>every second Sunday at 2:30 pm</w:t>
            </w:r>
          </w:p>
          <w:p w:rsidR="00525A78" w:rsidRPr="00B50C33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Spanish</w:t>
            </w: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French</w:t>
            </w:r>
          </w:p>
        </w:tc>
        <w:tc>
          <w:tcPr>
            <w:tcW w:w="4377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6F342B">
                <w:rPr>
                  <w:rStyle w:val="Hyperlink"/>
                </w:rPr>
                <w:t>http://bit.ly/2TZ1lZT</w:t>
              </w:r>
            </w:hyperlink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A78" w:rsidTr="00525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525A78" w:rsidRPr="004671C6" w:rsidRDefault="00525A78" w:rsidP="00522A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St. Clare of Assisi </w:t>
            </w:r>
          </w:p>
        </w:tc>
        <w:tc>
          <w:tcPr>
            <w:tcW w:w="1121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396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10:30 a.m. 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noon (Spanish)</w:t>
            </w:r>
          </w:p>
        </w:tc>
        <w:tc>
          <w:tcPr>
            <w:tcW w:w="1163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 and Spanish</w:t>
            </w:r>
          </w:p>
        </w:tc>
        <w:tc>
          <w:tcPr>
            <w:tcW w:w="4377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hyperlink r:id="rId11" w:history="1">
              <w:r w:rsidRPr="003A4352">
                <w:rPr>
                  <w:rStyle w:val="Hyperlink"/>
                  <w:rFonts w:ascii="Roboto" w:hAnsi="Roboto"/>
                </w:rPr>
                <w:t>http://bit.ly/2TSJjsi</w:t>
              </w:r>
            </w:hyperlink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202124"/>
              </w:rPr>
            </w:pPr>
            <w:hyperlink r:id="rId12" w:history="1">
              <w:r w:rsidRPr="003A4352">
                <w:rPr>
                  <w:rStyle w:val="Hyperlink"/>
                  <w:rFonts w:ascii="Roboto" w:hAnsi="Roboto"/>
                </w:rPr>
                <w:t>http://bit.ly/2Q61j1i</w:t>
              </w:r>
            </w:hyperlink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A78" w:rsidTr="00525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525A78" w:rsidRDefault="00525A78" w:rsidP="00522A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Saint Lawrence</w:t>
            </w:r>
          </w:p>
        </w:tc>
        <w:tc>
          <w:tcPr>
            <w:tcW w:w="1121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Saturday &amp; Sunday</w:t>
            </w:r>
          </w:p>
        </w:tc>
        <w:tc>
          <w:tcPr>
            <w:tcW w:w="1396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C33">
              <w:t>Saturda</w:t>
            </w:r>
            <w:r>
              <w:t xml:space="preserve">y: 5 p.m. &amp; 7 </w:t>
            </w:r>
            <w:r>
              <w:lastRenderedPageBreak/>
              <w:t xml:space="preserve">p.m. (Spanish) </w:t>
            </w: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Sunday:</w:t>
            </w: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a.m.</w:t>
            </w: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a.m.</w:t>
            </w: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p.m.</w:t>
            </w: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p.m. (Spanish) </w:t>
            </w:r>
          </w:p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C33">
              <w:t>5 p.m.</w:t>
            </w:r>
          </w:p>
        </w:tc>
        <w:tc>
          <w:tcPr>
            <w:tcW w:w="1163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English and Spanish</w:t>
            </w:r>
          </w:p>
        </w:tc>
        <w:tc>
          <w:tcPr>
            <w:tcW w:w="4377" w:type="dxa"/>
          </w:tcPr>
          <w:p w:rsidR="00525A78" w:rsidRDefault="00525A78" w:rsidP="00522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10D">
              <w:rPr>
                <w:rFonts w:ascii="Calibri" w:hAnsi="Calibri"/>
                <w:color w:val="0563C1"/>
                <w:u w:val="single"/>
              </w:rPr>
              <w:t>http://bit.ly/2w12bgP</w:t>
            </w:r>
          </w:p>
        </w:tc>
      </w:tr>
      <w:tr w:rsidR="00525A78" w:rsidTr="00525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:rsidR="00525A78" w:rsidRDefault="00525A78" w:rsidP="00522AC2">
            <w:pPr>
              <w:rPr>
                <w:rFonts w:ascii="Calibri" w:hAnsi="Calibri"/>
                <w:color w:val="000000"/>
              </w:rPr>
            </w:pPr>
            <w:r w:rsidRPr="004671C6">
              <w:rPr>
                <w:rFonts w:ascii="Calibri" w:hAnsi="Calibri"/>
                <w:color w:val="000000"/>
              </w:rPr>
              <w:t>The Shrine of Immaculate Conception</w:t>
            </w:r>
          </w:p>
        </w:tc>
        <w:tc>
          <w:tcPr>
            <w:tcW w:w="1121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 &amp; Sunday</w:t>
            </w:r>
          </w:p>
        </w:tc>
        <w:tc>
          <w:tcPr>
            <w:tcW w:w="1396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Saturday: 4 p.m.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Sunday: 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8:30 a.m. </w:t>
            </w:r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a.m.</w:t>
            </w:r>
          </w:p>
        </w:tc>
        <w:tc>
          <w:tcPr>
            <w:tcW w:w="1163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4377" w:type="dxa"/>
          </w:tcPr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6F342B">
                <w:rPr>
                  <w:rStyle w:val="Hyperlink"/>
                </w:rPr>
                <w:t>http://bit.ly/3cTdTuq</w:t>
              </w:r>
            </w:hyperlink>
          </w:p>
          <w:p w:rsidR="00525A78" w:rsidRDefault="00525A78" w:rsidP="0052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6EC" w:rsidRPr="00525A78" w:rsidRDefault="004176EC" w:rsidP="00525A78"/>
    <w:sectPr w:rsidR="004176EC" w:rsidRPr="0052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8"/>
    <w:rsid w:val="004176EC"/>
    <w:rsid w:val="0052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317E"/>
  <w15:chartTrackingRefBased/>
  <w15:docId w15:val="{40301EBE-95EC-4BCF-9D44-2CB47EF9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525A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25A78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525A7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vTyEps" TargetMode="External"/><Relationship Id="rId13" Type="http://schemas.openxmlformats.org/officeDocument/2006/relationships/hyperlink" Target="http://bit.ly/3cTdTu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2vTyEps" TargetMode="External"/><Relationship Id="rId12" Type="http://schemas.openxmlformats.org/officeDocument/2006/relationships/hyperlink" Target="http://bit.ly/2Q61j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W5TD2K" TargetMode="External"/><Relationship Id="rId11" Type="http://schemas.openxmlformats.org/officeDocument/2006/relationships/hyperlink" Target="http://bit.ly/2TSJjsi" TargetMode="External"/><Relationship Id="rId5" Type="http://schemas.openxmlformats.org/officeDocument/2006/relationships/hyperlink" Target="http://bit.ly/3aP3cY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t.ly/2TZ1lZ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it.ly/3aOde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Chaney</dc:creator>
  <cp:keywords/>
  <dc:description/>
  <cp:lastModifiedBy>Cameron Chaney</cp:lastModifiedBy>
  <cp:revision>1</cp:revision>
  <dcterms:created xsi:type="dcterms:W3CDTF">2020-03-12T19:02:00Z</dcterms:created>
  <dcterms:modified xsi:type="dcterms:W3CDTF">2020-03-12T19:06:00Z</dcterms:modified>
</cp:coreProperties>
</file>